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1920"/>
        <w:gridCol w:w="1117"/>
        <w:gridCol w:w="2379"/>
        <w:gridCol w:w="1232"/>
        <w:gridCol w:w="2593"/>
        <w:gridCol w:w="459"/>
        <w:gridCol w:w="57"/>
      </w:tblGrid>
      <w:tr w:rsidR="001D626C" w:rsidRPr="001D626C" w:rsidTr="001D626C">
        <w:trPr>
          <w:trHeight w:hRule="exact" w:val="559"/>
        </w:trPr>
        <w:tc>
          <w:tcPr>
            <w:tcW w:w="13842" w:type="dxa"/>
            <w:gridSpan w:val="6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b/>
                <w:color w:val="000000"/>
                <w:spacing w:val="-2"/>
                <w:sz w:val="28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8"/>
                <w:lang w:eastAsia="ru-RU"/>
              </w:rPr>
              <w:t>Информация о вакансиях в разрезе организаций на 17 октября 2022 г.</w:t>
            </w:r>
          </w:p>
        </w:tc>
        <w:tc>
          <w:tcPr>
            <w:tcW w:w="516" w:type="dxa"/>
            <w:gridSpan w:val="2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229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АДМИНИСТРАЦИЯ ПАЛЛАСОВСКОГО МУНИЦИПАЛЬНОГО РАЙОНА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404260,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КОММУНИСТИЧЕСКАЯ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2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Начальник отдела (в строительстве)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62799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отдел сельского хозяйства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62799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2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АДМИНИСТРАЦИЯ ЛИМАННОГО СЕЛЬСКОГО ПОСЕЛЕНИЯ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404244,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ЛИМАННЫЙ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ЦЕНТРАЛЬНАЯ УЛ, д. 26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716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Ведущий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Специалист по бухгалтерскому учету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57737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МУНИЦИПАЛЬНОЕ КАЗЕННОЕ ДОШКОЛЬНОЕ ОБРАЗОВАТЕЛЬНОЕ УЧРЕЖДЕНИЕ "ДЕТСКИЙ САД "ЗОЛОТОЙ КЛЮЧИК"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404233,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НОВОСТРОЙКА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ВЕСЕННЯЯ УЛ, д. 1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Воспитатель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(904) 7516439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Муниципальное казенное общеобразовательное учреждение "Комсомольская средняя школа"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Палласовского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72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404251,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КОМСОМОЛЬСКИЙ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КОМСОМОЛЬСКАЯ УЛ, д. 22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Оператор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54535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2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АДМИНИСТРАЦИЯ КАЙСАЦКОГО СЕЛЬСКОГО ПОСЕЛЕНИЯ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lastRenderedPageBreak/>
              <w:t xml:space="preserve">404240,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КАЙСАЦКОЕ С, СОВЕТСКАЯ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34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716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Ведущий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Бухгалтер (ведение бухгалтерского учета)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51200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МУНИЦИПАЛЬНОЕ КАЗЕННОЕ УЧРЕЖДЕНИЕ СПОРТИВНЫЙ КЛУБ "КОЛОС"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8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КРАСНОАРМЕЙСКАЯ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2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61382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ИНФОРМАЦИОННО-АНАЛИТИЧЕСКИЙ ЦЕНТР Г ПАЛЛАСОВКИ ВОЛГОГРАДСКОЙ ОБЛАСТИ МКУ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КОММУНИСТИЧЕСКАЯ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2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Бухгалтер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61208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2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3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Ромашковская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средняя школа"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Палласовского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8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404234,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РОМАШКИ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УРИХА УЛ, д. 55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Оператор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59219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3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Военный комиссариат Волгоградской области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400066, г Волгоград, </w:t>
            </w:r>
            <w:proofErr w:type="spellStart"/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Краснознаменская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19а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15300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(8442) 331030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lastRenderedPageBreak/>
              <w:t>Начальник отделения (функционального в прочих областях деятельности)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(8442) 331030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2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00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ИНДИВИДУАЛЬНЫЙ ПРЕДПРИНИМАТЕЛЬ ПАЛЬЧУНОВА НАТАЛЬЯ ГЕННАДЬЕВНА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КОММУНИСТИЧЕСКАЯ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5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Домработница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spell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Клининговые</w:t>
            </w:r>
            <w:proofErr w:type="spell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 xml:space="preserve"> работники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62141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4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DC57D6">
        <w:trPr>
          <w:trHeight w:hRule="exact" w:val="463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ГОСУДАРСТВЕННОЕ БЮДЖЕТНОЕ СПЕЦИАЛИЗИРОВАННОЕ СТАЦИОНАРНОЕ УЧРЕЖДЕНИЕ СОЦИАЛЬНОГО ОБСЛУЖИВАНИЯ ГРАЖДАН ПОЖИЛОГО ВОЗРАСТА И ИНВАЛИДОВ "ПАЛЛАСОВСКИЙ ДОМ-ИНТЕРНАТ ДЛЯ ПРЕСТАРЕЛЫХ И ИНВАЛИДОВ"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404263,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МИРА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7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65267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категория</w:t>
            </w: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65267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2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Муниципальное казенное общеобразовательное учреждение "Средняя школа № 14"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г</w:t>
            </w:r>
            <w:proofErr w:type="gram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.П</w:t>
            </w:r>
            <w:proofErr w:type="gram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алласовки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Волгоградской области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НОВАЯ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52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61546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375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Учитель (преподаватель) информатики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 xml:space="preserve">высшее профессиональное образование или среднее профессиональное образование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61546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3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DC57D6">
        <w:trPr>
          <w:trHeight w:hRule="exact" w:val="585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сельскохозяйственный техникум"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73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lastRenderedPageBreak/>
              <w:t xml:space="preserve">404263,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УШАКОВА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29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820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Преподаватель (в колледжах, университетах и других вузах)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Земельно - имущественные отношения (геодезия и картография, оценка недвижимого имущества).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неполной рабочей неделей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Преподаватель (в колледжах, университетах и других вузах)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Иностранного языка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Преподаватель (в колледжах, университетах и других вузах)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 xml:space="preserve">Математики и информатики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Преподаватель (в колледжах, университетах и других вузах)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 xml:space="preserve"> Правил дорожного движения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60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Монтажник санитарно технических и вентиляционных систем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Преподаватель (в колледжах, университетах и других вузах)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Русского языка и литературы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Уборщик территорий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62109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9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СЕЛЬСКОХОЗЯЙСТВЕННЫЙ ПРОИЗВОДСТВЕННЫЙ КООПЕРАТИВ ПЛЕМЗАВОД " ПАЛЛАСОВСКИЙ"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72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404262,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ЗАВОЛЖСКИЙ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СОВХОЗНАЯ УЛ, д. 1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категория В</w:t>
            </w: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,С</w:t>
            </w:r>
            <w:proofErr w:type="gramEnd"/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62650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Чабан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62650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6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АДМИНИСТРАЦИЯ КОМСОМОЛЬСКОГО СЕЛЬСКОГО ПОСЕЛЕНИЯ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8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lastRenderedPageBreak/>
              <w:t xml:space="preserve">404251,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КОМСОМОЛЬСКИЙ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МИРНАЯ УЛ, д. 1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(88442) 54532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Муниципальное казенное дошкольное образовательное учреждение детский сад №1 "Родничок"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КИРОВА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1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Учитель-логопед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13892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61101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АДМИНИСТРАЦИЯ КАЛАШНИКОВСКОГО СЕЛЬСКОГО ПОСЕЛЕНИЯ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404233,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НОВОСТРОЙКА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ШКОЛЬНАЯ УЛ, д. 3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59510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ВОЛГОФАРМ ВОЛГОГРАДСКОЕ ОБЛАСТНОЕ ГОСУДАРСТВЕННОЕ УНИТАРНОЕ ПРЕДПРИЯТИЕ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400075, ВОЛГОГРАД, АПТЕЧНЫЙ ПРОЕЗД, д. 1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Фармацевт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Фармацевт-провизор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37000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(8442) 588260, (8442) 587357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ГБУЗ "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Палласовская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ЦРБ"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73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404260,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ПОБЕДЫ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9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3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Оператор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Врач-фтизиатр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19625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lastRenderedPageBreak/>
              <w:t>Врач функциональной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19625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Врач-отоларинголог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Отоларинголог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19625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Фельдшер скорой медицинской помощи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Врач-невролог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19625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Врач-онколог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19625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Врач-педиатр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врач-педиатр участковый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Врач-терапевт участковый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3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Врач-анестезиолог-реаним</w:t>
            </w:r>
            <w:bookmarkStart w:id="0" w:name="_GoBack"/>
            <w:bookmarkEnd w:id="0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атолог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80000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Врач-акушер-гинеколог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19625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Врач-педиатр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Педиатрия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Врач-рентгенолог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Рентгенолог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22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00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Эльтонская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средняя школа"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Палласовского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404256,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Эльтон,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Калинина, д. 10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Оператор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(937) 7116837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Помощник воспитателя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(937) 7116837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(937) 7116837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8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ОТДЕЛ ФИНАНСОВ АДМИНИСТРАЦИИ ПАЛЛАСОВСКОГО МУНИЦИПАЛЬНОГО РАЙОНА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73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КОММУНИСТИЧЕСКАЯ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2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Главный СПЕЦИАЛИСТ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61665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lastRenderedPageBreak/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Государственное казенное учреждение "Центр социальной защиты населения по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Палласовскому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району"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ПЕРВОМАЙСКАЯ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1, корп. Б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6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Начальник отдела (специализированного в прочих отраслях)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Начальник отдела предоставления мер социальной поддержки и помощи населению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69471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МКОУ "СШ №17"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г</w:t>
            </w:r>
            <w:proofErr w:type="gram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.П</w:t>
            </w:r>
            <w:proofErr w:type="gram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алласовки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Волгоградской области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КОММУНИСТИЧЕСКАЯ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10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93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Преподаватель (в средней школе)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Иностранный язык, 1 категории (английский, немецкий)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61596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АДМИНИСТРАЦИЯ РЕВОЛЮЦИОННОГО СЕЛЬСКОГО ПОСЕЛЕНИЯ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404242,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ПРУДЕНТОВ Х, ПРУДЕНТОВСКАЯ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4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93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Ведущий 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специалист по вопросам экономики и финансам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52737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Главный 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52737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2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  <w:p w:rsidR="00DC57D6" w:rsidRPr="001D626C" w:rsidRDefault="00DC57D6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DC57D6">
        <w:trPr>
          <w:trHeight w:hRule="exact" w:val="771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ГОСУДАРСТВЕННОЕ КАЗЁННОЕ УЧРЕЖДЕНИЕ СОЦИАЛЬНОГО ОБСЛУЖИВАНИЯ "ПАЛЛАСОВСКИЙ ЦЕНТР СОЦИАЛЬНОГО ОБСЛУЖИВАНИЯ НАСЕЛЕНИЯ" 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8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404263,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г Палласовка, </w:t>
            </w:r>
            <w:proofErr w:type="spellStart"/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Ушакова, д. 2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Делопроизводитель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65218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Сестра-хозяйка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65616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Социальный работник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65616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Социальный работник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65616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spell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65616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Юрисконсульт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22000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65616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15419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65616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71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Специалист по социальной  реабилитации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26000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65616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8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АДМИНИСТРАЦИЯ РОМАШКОВСКОГО СЕЛЬСКОГО ПОСЕЛЕНИЯ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404234,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РОМАШКИ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СОВЕТСКАЯ УЛ, д. 27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Главный Бухгалтер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59221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3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Государственное бюджетное учреждение Волгоградской области "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Палласовская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районная станция по борьбе с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болезьнями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животных"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404230,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ЮБИЛЕЙНАЯ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11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Заведующий ветеринарным участком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Ветеринария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22300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61881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Ветеринария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61881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lastRenderedPageBreak/>
              <w:t>Ветеринарно-санитарный 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15580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Ветеринарно-санитарный врач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18474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Ветеринарный фельдшер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61698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8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МКОУ "</w:t>
            </w:r>
            <w:proofErr w:type="gram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ЛИМАННАЯ</w:t>
            </w:r>
            <w:proofErr w:type="gram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ОШ"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404244,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ЛИМАННЫЙ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МОЛОДЕЖНАЯ УЛ, д. 15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Оператор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57689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Филиал "Санаторно-курортный комплекс "Эльтон" Общества с ограниченной ответственностью "Эльтон-Мед"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73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404256,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ЭЛЬТОН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ДЖАНЫБЕКСКАЯ УЛ, д. 1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Электромеханик по лифтам 3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(8442) 511016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93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Санитарка (мойщица)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по подвозу брезентов и уборке кабин и служебных помещений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14200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(8442) 511015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Медицинская сестра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(8442) 511015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Дворник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(8442) 511016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Инструктор по лечебной физкультуре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(8442) 511016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Подсобный рабочий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(8442) 511015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Менеджер по продажам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(8442) 511016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Врач ультразвуковой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(8442) 511015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Горничная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14000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(8442) 511015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Врач функциональной диагностики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(8442) 511015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lastRenderedPageBreak/>
              <w:t>Медицинская сестра по массажу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(8442) 511016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13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DC57D6">
        <w:trPr>
          <w:trHeight w:hRule="exact" w:val="396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УПРАВЛЕНИЕ МЕЛИОРАЦИИ ЗЕМЕЛЬ И СЕЛЬСКОХОЗЯЙСТВЕНОГО ВОДОСНАБЖЕНИЯ ПО ВОЛГОГРАДСКОЙ ОБЛАСТИ ФГУ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404260,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СЕРОГОДСКОГО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7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Машинист насосных установок 6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Сутки через трое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(960) 8969333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Ведущий Инженер-энергетик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20000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(960) 8969333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Старший Тракторист 4 разряда-5 разряда 3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(960) 8969333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4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МКОУ "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Венгеловская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основная школа"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Палласовского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404255,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ВЕНГЕЛОВКА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ВЕТЕРАНОВ УЛ, д. 1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3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Оператор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56025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ЖИЛЬЕ-СЕРВИС ОБЩЕСТВО С </w:t>
            </w:r>
            <w:proofErr w:type="gram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ОГРАНИЧЕННОЙ</w:t>
            </w:r>
            <w:proofErr w:type="gram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ОТВЕСТВЕННОСТЬЮ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УШАКОВА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7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Оператор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4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АО "ПОЧТА РОССИИ"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БЕРЕГОВАЯ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85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605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lastRenderedPageBreak/>
              <w:t>Начальник (заведующий) мастерской (на транспорте, в связи, материально-техническом снабжении и сбыте)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 xml:space="preserve">Организация работы и управление отделением почтовой связи, в </w:t>
            </w:r>
            <w:proofErr w:type="spell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т.ч</w:t>
            </w:r>
            <w:proofErr w:type="spell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 xml:space="preserve">. выделенных зон отделения почтовой 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неполной рабочей неделей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93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Почтальон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доставка почтовой корреспонденции, пенсий, пособий, розничная торговля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Почтальон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доставка почтовой корреспонденции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Шестидневная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68692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3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3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01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МКОУ "НОВОСТРОЕВСКАЯ  СШ" ПАЛЛАСОВСКОГО МУНИЦИПАЛЬНОГО РАЙОНА ВОЛГОГРАДСКОЙ ОБЛАСТИ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404233,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НОВОСТРОЙКА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БУДЕННОГО ПЕР, д. 4а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Учитель (преподаватель) математики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16875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59586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Оператор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59586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2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Муниципальное учреждение "Хозяйственно-эксплуатационная группа"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г</w:t>
            </w:r>
            <w:proofErr w:type="gram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.П</w:t>
            </w:r>
            <w:proofErr w:type="gram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алласовки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Волгоградской области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КОММУНИСТИЧЕСКАЯ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2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3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Оператор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61701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Газосварщик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61701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2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Государственное бюджетное учреждение Волгоградской области "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Волгоградавтодор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" Филиал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Палласовское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дорожное ремонтно-строительное управление Государственного бюджетного учреждения Волгоградской области "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Волгоградавтодор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"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404262,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ЗАВОЛЖСКИЙ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СЕВЕРНАЯ УЛ, д. 5 "А"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Водитель автомобиля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Категория В</w:t>
            </w: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,С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,Д,Е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61752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lastRenderedPageBreak/>
              <w:t>Тракторист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61752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Машинист погрузочной машины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61752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Машинист катка самоходного с гладкими вальцами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 смена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61752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4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МУНИЦИПАЛЬНОЕ КАЗЕННОЕ УЧРЕЖДЕНИЕ "ПАЛЛАСОВСКИЙ МЕЖПОСЕЛЕНЧЕСКИЙ РАЙОННЫЙ КУЛЬТУРНЫЙ ЦЕНТР"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ПАЛЛАСОВКА, КРАСНОАРМЕЙСКАЯ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1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Оператор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62070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Оператор котельной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(84492) 62070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МУП "ВОДОКАНАЛ ПАЛЛАСОВСКОГО РАЙОНА"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404263, Волгоградская область, д. 1, Волгоградская, Палласовка, Ушакова, 1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категория B,C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(927) 0610821, (84492) 65253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категория В</w:t>
            </w: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,С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,D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(927) 0610821, (84492) 65253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2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ООО "КРАСНЫЙ ОКТЯБРЬ"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Официант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15500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(902) 3836451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Повар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Поварское дело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25000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(902) 3836461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2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МКОУ "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Путьильичевская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СШ"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72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Путь Ильича,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Центральная, д. 2,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 Путь Ильича,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Центральная, дом 2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Оператор котельной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8844925346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lastRenderedPageBreak/>
              <w:t>Всего вакансий: 2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МКОУ "СШ № 11"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г Палласовка, </w:t>
            </w:r>
            <w:proofErr w:type="spellStart"/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Мира, д. ул. мира , д.9,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г Палласовка,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Мира, дом ул. мира , д.9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Преподаватель (в начальной школе)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+7(84492)68376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Учитель (преподаватель) иностранного языка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учитель английского языка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+7(84492)68376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Учитель (преподаватель) химии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+7(84492)68376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Учитель (преподаватель) русского языка и литературы 1 категории (класса)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 неполным рабочим днем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+7(84492)68376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Учитель (преподаватель) биологии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+7(84492)68376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5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ГБУ ВО "ПРИРОДНЫЙ ПАРК "ЭЛЬТОНСКИЙ"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Эльтон,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Пушкина, д. 45\1,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п Эльтон,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Пушкина, дом 45\1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Водитель автомобиля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категория В</w:t>
            </w: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,С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,D.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+7(906)1719003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+7(906)1719003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2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МКОУ СОШ № 2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72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г Палласовка, </w:t>
            </w:r>
            <w:proofErr w:type="spellStart"/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Пугачева, д. 29а,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г Палласовка,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Пугачева, дом 29а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Преподаватель (в средней школе)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преподаватель организатор  ОБЖ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15279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+7(84492)61304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3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Алексеевский почтамт УФПС Волгоградской области АО "Почта России"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8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403241, р-н Алексеевский,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ст-ца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Алексеевская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пер Советский, д. 22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lastRenderedPageBreak/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Почтальон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(84442) 40090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93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Почтальон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Почтальон по сопровождению почтовых отправлений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15680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(84442) 40090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3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Айткалиев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Владимир Николаевич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404233,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Новостройка,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Калинина, д. 25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3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Специалист по маникюру (Маникюрша)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13890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(937) 7347813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ООО " </w:t>
            </w:r>
            <w:proofErr w:type="gram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НОВО-ЗОЛОТАРИ</w:t>
            </w:r>
            <w:proofErr w:type="gram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404241,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</w:t>
            </w:r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</w:t>
            </w:r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Золотари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716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Уборщица служебных помещений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16970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(937) 5346004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3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Ирбулатов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Бахтияр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Салимгриевич</w:t>
            </w:r>
            <w:proofErr w:type="spellEnd"/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г Палласовка, </w:t>
            </w:r>
            <w:proofErr w:type="spellStart"/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Старополтавская</w:t>
            </w:r>
            <w:proofErr w:type="spellEnd"/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Водитель погрузчика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15300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(927) 5070173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3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Искалиева</w:t>
            </w:r>
            <w:proofErr w:type="spell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 Мария </w:t>
            </w:r>
            <w:proofErr w:type="spell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Зейнулловна</w:t>
            </w:r>
            <w:proofErr w:type="spellEnd"/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73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404264,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г Палласовка, </w:t>
            </w:r>
            <w:proofErr w:type="spellStart"/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Коммунистическая, д. 1, здание ПАО "Почта России" (почтамт)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Диспетчер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График сменности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(904) 4074444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lastRenderedPageBreak/>
              <w:t>Диспетчер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10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(905) 3933436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20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5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29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ИНДИВИДУАЛЬНЫЙ ПРЕДПРИНИМАТЕЛЬ ДЖУМАГАЛИЕВ МАНСУР АЛЬВЕКОВИЧ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404263,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г Палласовка, </w:t>
            </w:r>
            <w:proofErr w:type="spellStart"/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Мира, д. 2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2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Продавец продовольственных товаров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17550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(927) 5333484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30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114"/>
        </w:trPr>
        <w:tc>
          <w:tcPr>
            <w:tcW w:w="14358" w:type="dxa"/>
            <w:gridSpan w:val="8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</w:pPr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 xml:space="preserve">ООО "УК" </w:t>
            </w:r>
            <w:proofErr w:type="gramStart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СЕВЕР-ГРУПП</w:t>
            </w:r>
            <w:proofErr w:type="gramEnd"/>
            <w:r w:rsidRPr="001D626C">
              <w:rPr>
                <w:rFonts w:ascii="Arial" w:eastAsiaTheme="minorEastAsia" w:hAnsi="Arial" w:cs="Arial"/>
                <w:b/>
                <w:color w:val="000000"/>
                <w:spacing w:val="-2"/>
                <w:sz w:val="24"/>
                <w:lang w:eastAsia="ru-RU"/>
              </w:rPr>
              <w:t>"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7"/>
        </w:trPr>
        <w:tc>
          <w:tcPr>
            <w:tcW w:w="14301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404263, р-н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Палласовский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, г Палласовка, </w:t>
            </w:r>
            <w:proofErr w:type="spellStart"/>
            <w:proofErr w:type="gram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ул</w:t>
            </w:r>
            <w:proofErr w:type="spellEnd"/>
            <w:proofErr w:type="gram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  <w:proofErr w:type="spellStart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Остравская</w:t>
            </w:r>
            <w:proofErr w:type="spellEnd"/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, д. 15</w:t>
            </w:r>
          </w:p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 xml:space="preserve"> 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48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gram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З</w:t>
            </w:r>
            <w:proofErr w:type="gramEnd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501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proofErr w:type="spellStart"/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17000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Theme="minorEastAsia" w:hAnsi="Arial" w:cs="Arial"/>
                <w:color w:val="000000"/>
                <w:spacing w:val="-2"/>
                <w:sz w:val="20"/>
                <w:lang w:eastAsia="ru-RU"/>
              </w:rP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(904) 7747287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1D626C" w:rsidRPr="001D626C" w:rsidTr="001D626C">
        <w:trPr>
          <w:trHeight w:hRule="exact" w:val="344"/>
        </w:trPr>
        <w:tc>
          <w:tcPr>
            <w:tcW w:w="14301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1D626C" w:rsidRPr="001D626C" w:rsidRDefault="001D626C" w:rsidP="001D626C">
            <w:pPr>
              <w:spacing w:after="0" w:line="229" w:lineRule="auto"/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</w:pPr>
            <w:r w:rsidRPr="001D626C">
              <w:rPr>
                <w:rFonts w:ascii="Arial" w:eastAsia="Arial" w:hAnsi="Arial" w:cs="Arial"/>
                <w:color w:val="000000"/>
                <w:spacing w:val="-2"/>
                <w:sz w:val="20"/>
                <w:lang w:eastAsia="ru-RU"/>
              </w:rPr>
              <w:t>Всего вакансий: 1</w:t>
            </w:r>
          </w:p>
        </w:tc>
        <w:tc>
          <w:tcPr>
            <w:tcW w:w="57" w:type="dxa"/>
          </w:tcPr>
          <w:p w:rsidR="001D626C" w:rsidRPr="001D626C" w:rsidRDefault="001D626C" w:rsidP="001D626C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1D626C" w:rsidRPr="001D626C" w:rsidRDefault="001D626C" w:rsidP="001D626C">
      <w:pPr>
        <w:spacing w:after="0" w:line="240" w:lineRule="auto"/>
        <w:rPr>
          <w:rFonts w:eastAsiaTheme="minorEastAsia"/>
          <w:sz w:val="2"/>
          <w:lang w:eastAsia="ru-RU"/>
        </w:rPr>
      </w:pPr>
    </w:p>
    <w:p w:rsidR="005F7E16" w:rsidRDefault="005F7E16"/>
    <w:sectPr w:rsidR="005F7E16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26"/>
    <w:rsid w:val="00143426"/>
    <w:rsid w:val="001D626C"/>
    <w:rsid w:val="005F7E16"/>
    <w:rsid w:val="00D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626C"/>
  </w:style>
  <w:style w:type="paragraph" w:customStyle="1" w:styleId="a3">
    <w:name w:val="Заголовок"/>
    <w:basedOn w:val="a"/>
    <w:rsid w:val="001D626C"/>
    <w:pPr>
      <w:spacing w:after="0" w:line="240" w:lineRule="auto"/>
    </w:pPr>
    <w:rPr>
      <w:rFonts w:ascii="Arial" w:eastAsiaTheme="minorEastAsia" w:hAnsi="Arial" w:cs="Arial"/>
      <w:b/>
      <w:color w:val="000000"/>
      <w:spacing w:val="-2"/>
      <w:sz w:val="28"/>
      <w:lang w:eastAsia="ru-RU"/>
    </w:rPr>
  </w:style>
  <w:style w:type="paragraph" w:customStyle="1" w:styleId="Master">
    <w:name w:val="MasterДанные"/>
    <w:basedOn w:val="a"/>
    <w:rsid w:val="001D626C"/>
    <w:pPr>
      <w:spacing w:after="0" w:line="240" w:lineRule="auto"/>
    </w:pPr>
    <w:rPr>
      <w:rFonts w:ascii="Arial" w:eastAsiaTheme="minorEastAsia" w:hAnsi="Arial" w:cs="Arial"/>
      <w:b/>
      <w:color w:val="000000"/>
      <w:spacing w:val="-2"/>
      <w:sz w:val="24"/>
      <w:lang w:eastAsia="ru-RU"/>
    </w:rPr>
  </w:style>
  <w:style w:type="paragraph" w:customStyle="1" w:styleId="Details">
    <w:name w:val="DetailsЗаголовок"/>
    <w:basedOn w:val="a"/>
    <w:rsid w:val="001D626C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  <w:lang w:eastAsia="ru-RU"/>
    </w:rPr>
  </w:style>
  <w:style w:type="paragraph" w:customStyle="1" w:styleId="Details0">
    <w:name w:val="DetailsДанные"/>
    <w:basedOn w:val="a"/>
    <w:rsid w:val="001D626C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626C"/>
  </w:style>
  <w:style w:type="paragraph" w:customStyle="1" w:styleId="a3">
    <w:name w:val="Заголовок"/>
    <w:basedOn w:val="a"/>
    <w:rsid w:val="001D626C"/>
    <w:pPr>
      <w:spacing w:after="0" w:line="240" w:lineRule="auto"/>
    </w:pPr>
    <w:rPr>
      <w:rFonts w:ascii="Arial" w:eastAsiaTheme="minorEastAsia" w:hAnsi="Arial" w:cs="Arial"/>
      <w:b/>
      <w:color w:val="000000"/>
      <w:spacing w:val="-2"/>
      <w:sz w:val="28"/>
      <w:lang w:eastAsia="ru-RU"/>
    </w:rPr>
  </w:style>
  <w:style w:type="paragraph" w:customStyle="1" w:styleId="Master">
    <w:name w:val="MasterДанные"/>
    <w:basedOn w:val="a"/>
    <w:rsid w:val="001D626C"/>
    <w:pPr>
      <w:spacing w:after="0" w:line="240" w:lineRule="auto"/>
    </w:pPr>
    <w:rPr>
      <w:rFonts w:ascii="Arial" w:eastAsiaTheme="minorEastAsia" w:hAnsi="Arial" w:cs="Arial"/>
      <w:b/>
      <w:color w:val="000000"/>
      <w:spacing w:val="-2"/>
      <w:sz w:val="24"/>
      <w:lang w:eastAsia="ru-RU"/>
    </w:rPr>
  </w:style>
  <w:style w:type="paragraph" w:customStyle="1" w:styleId="Details">
    <w:name w:val="DetailsЗаголовок"/>
    <w:basedOn w:val="a"/>
    <w:rsid w:val="001D626C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  <w:lang w:eastAsia="ru-RU"/>
    </w:rPr>
  </w:style>
  <w:style w:type="paragraph" w:customStyle="1" w:styleId="Details0">
    <w:name w:val="DetailsДанные"/>
    <w:basedOn w:val="a"/>
    <w:rsid w:val="001D626C"/>
    <w:pPr>
      <w:spacing w:after="0" w:line="240" w:lineRule="auto"/>
    </w:pPr>
    <w:rPr>
      <w:rFonts w:ascii="Arial" w:eastAsiaTheme="minorEastAsia" w:hAnsi="Arial" w:cs="Arial"/>
      <w:color w:val="000000"/>
      <w:spacing w:val="-2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3408</Words>
  <Characters>19426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Sagittarius</cp:lastModifiedBy>
  <cp:revision>4</cp:revision>
  <dcterms:created xsi:type="dcterms:W3CDTF">2022-10-17T08:24:00Z</dcterms:created>
  <dcterms:modified xsi:type="dcterms:W3CDTF">2022-10-17T08:38:00Z</dcterms:modified>
</cp:coreProperties>
</file>